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507E9D77" w:rsidR="009557D4" w:rsidRPr="00BB7E88" w:rsidRDefault="00A61BAA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proofErr w:type="gramStart"/>
      <w:r w:rsidRPr="00A61B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Комплект</w:t>
      </w:r>
      <w:proofErr w:type="gramEnd"/>
      <w:r w:rsidRPr="00A61BAA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Для развития </w:t>
      </w:r>
      <w:proofErr w:type="spellStart"/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графомоторики</w:t>
      </w:r>
      <w:proofErr w:type="spellEnd"/>
      <w:r w:rsidR="00C7693C" w:rsidRPr="00C7693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с песком и пластинами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</w:t>
      </w:r>
      <w:proofErr w:type="spellStart"/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1029E121" w14:textId="075DE8EB" w:rsidR="00A61BAA" w:rsidRPr="00C7693C" w:rsidRDefault="00640606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C7693C" w:rsidRPr="00C7693C">
          <w:rPr>
            <w:rStyle w:val="af1"/>
            <w:rFonts w:ascii="Times New Roman" w:hAnsi="Times New Roman" w:cs="Times New Roman"/>
            <w:b/>
            <w:bCs/>
            <w:sz w:val="24"/>
            <w:szCs w:val="24"/>
          </w:rPr>
          <w:t>https://инклюзив.рус/nabori-psihologa/komplekty-psihologa/komplekt-dlya-razvitiya-grafomotoriki-s-peskom-i-plastinami</w:t>
        </w:r>
      </w:hyperlink>
    </w:p>
    <w:p w14:paraId="234F4CB9" w14:textId="77777777" w:rsidR="00C7693C" w:rsidRPr="00A61BAA" w:rsidRDefault="00C7693C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057050A1" w:rsidR="00CE280E" w:rsidRPr="00E415E8" w:rsidRDefault="00FE25E5" w:rsidP="00ED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362FD5B2" w14:textId="5200823D" w:rsidR="00A61BAA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Комплект</w:t>
            </w:r>
            <w:proofErr w:type="gramEnd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Для развития </w:t>
            </w:r>
            <w:proofErr w:type="spellStart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графомоторики</w:t>
            </w:r>
            <w:proofErr w:type="spellEnd"/>
            <w:r w:rsidRPr="00C7693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 песком и пластинами</w:t>
            </w:r>
          </w:p>
          <w:p w14:paraId="78913500" w14:textId="77777777" w:rsidR="00C7693C" w:rsidRPr="00093FED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4517C6D5" w:rsidR="00C55B61" w:rsidRPr="00093FED" w:rsidRDefault="00C7693C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C33A8BB" wp14:editId="3919169F">
                  <wp:extent cx="1000125" cy="582052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45" t="18923" r="12333" b="20462"/>
                          <a:stretch/>
                        </pic:blipFill>
                        <pic:spPr bwMode="auto">
                          <a:xfrm>
                            <a:off x="0" y="0"/>
                            <a:ext cx="1024768" cy="596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46DD84D8" w:rsidR="00FE25E5" w:rsidRPr="00C55B61" w:rsidRDefault="00A61BAA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Деревянный короб с крышкой и наполнением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787A37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68F66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C2001F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B8B8757" w14:textId="4735F454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D40BE4" w14:textId="22EED6B2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комплекта</w:t>
            </w:r>
          </w:p>
        </w:tc>
        <w:tc>
          <w:tcPr>
            <w:tcW w:w="4820" w:type="dxa"/>
            <w:shd w:val="clear" w:color="auto" w:fill="auto"/>
          </w:tcPr>
          <w:p w14:paraId="7BD90A42" w14:textId="54DC0A21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постановки руки для письма, рисования и развития мелкой моторики</w:t>
            </w:r>
            <w:r w:rsidRPr="00381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06B7D69" w14:textId="77777777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6B713AA" w14:textId="39F43192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4537ACE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61B140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DC7888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008DC64" w14:textId="6C7F76A2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FB99C8" w14:textId="16FB8FB1" w:rsidR="00D103A3" w:rsidRPr="00C7693C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 </w:t>
            </w:r>
            <w:r w:rsidR="00C7693C"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</w:p>
        </w:tc>
        <w:tc>
          <w:tcPr>
            <w:tcW w:w="4820" w:type="dxa"/>
            <w:shd w:val="clear" w:color="auto" w:fill="auto"/>
          </w:tcPr>
          <w:p w14:paraId="55476300" w14:textId="44DB91D3" w:rsidR="00D103A3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ластины квадратной формы с рельефными дорожками различной формы с прорисованными дорожками такой же формы – с другой стороны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песок, набор </w:t>
            </w:r>
            <w:r w:rsidR="001E31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рисования на песке</w:t>
            </w:r>
            <w:r w:rsidR="00993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93020">
              <w:t xml:space="preserve"> </w:t>
            </w:r>
            <w:r w:rsidR="00993020" w:rsidRPr="009930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методический комплекс по коррекции речи</w:t>
            </w:r>
          </w:p>
        </w:tc>
        <w:tc>
          <w:tcPr>
            <w:tcW w:w="1276" w:type="dxa"/>
          </w:tcPr>
          <w:p w14:paraId="2EADCC92" w14:textId="77777777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C8DC126" w14:textId="6D8FA16D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D103A3" w:rsidRPr="00E041B3" w14:paraId="5E4D3B3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DC2BF64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3356D05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3A41EE0" w14:textId="7D9BDAE5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A414AD8" w14:textId="26254C4C" w:rsidR="00D103A3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пластин с дорожками</w:t>
            </w:r>
          </w:p>
        </w:tc>
        <w:tc>
          <w:tcPr>
            <w:tcW w:w="4820" w:type="dxa"/>
            <w:shd w:val="clear" w:color="auto" w:fill="auto"/>
          </w:tcPr>
          <w:p w14:paraId="65E127A5" w14:textId="4EB9628F" w:rsidR="00D103A3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09BAC35B" w14:textId="74552A70" w:rsidR="00D103A3" w:rsidRPr="00093FED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5CE52870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103A3" w:rsidRPr="00E041B3" w14:paraId="38CCBBC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E2B1569" w14:textId="77777777" w:rsidR="00D103A3" w:rsidRPr="00E041B3" w:rsidRDefault="00D103A3" w:rsidP="00D10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12214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8E5374C" w14:textId="5634BF98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DA41A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C875D3D" w14:textId="093C9A3F" w:rsidR="00D103A3" w:rsidRDefault="00070DC0" w:rsidP="00D10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песка</w:t>
            </w:r>
          </w:p>
        </w:tc>
        <w:tc>
          <w:tcPr>
            <w:tcW w:w="4820" w:type="dxa"/>
            <w:shd w:val="clear" w:color="auto" w:fill="auto"/>
          </w:tcPr>
          <w:p w14:paraId="3010C5F4" w14:textId="1D7A59D8" w:rsidR="00D103A3" w:rsidRPr="00070DC0" w:rsidRDefault="00D103A3" w:rsidP="00D103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070D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E86DE7C" w14:textId="199D2A57" w:rsidR="00D103A3" w:rsidRPr="00093FED" w:rsidRDefault="00070DC0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1842" w:type="dxa"/>
            <w:shd w:val="clear" w:color="auto" w:fill="auto"/>
          </w:tcPr>
          <w:p w14:paraId="67120167" w14:textId="77777777" w:rsidR="00D103A3" w:rsidRDefault="00D103A3" w:rsidP="00D10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E31EB" w:rsidRPr="00E041B3" w14:paraId="31A4C88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37B0BD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B84378D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53DD7C" w14:textId="6A396C74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64BFE7" w14:textId="3802968D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Набор инструментов для рисования песком</w:t>
            </w:r>
          </w:p>
        </w:tc>
        <w:tc>
          <w:tcPr>
            <w:tcW w:w="4820" w:type="dxa"/>
            <w:shd w:val="clear" w:color="auto" w:fill="auto"/>
          </w:tcPr>
          <w:p w14:paraId="5A22E34C" w14:textId="5656751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0776C769" w14:textId="4DD6D35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842" w:type="dxa"/>
            <w:shd w:val="clear" w:color="auto" w:fill="auto"/>
          </w:tcPr>
          <w:p w14:paraId="72CCB0BA" w14:textId="7777777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1EB" w:rsidRPr="00E041B3" w14:paraId="7781CED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F1F5884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093AAA8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C069552" w14:textId="45767E3B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39B3DA9" w14:textId="6DD57E2A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Состав набора инструментов для рисования песком</w:t>
            </w:r>
          </w:p>
        </w:tc>
        <w:tc>
          <w:tcPr>
            <w:tcW w:w="4820" w:type="dxa"/>
            <w:shd w:val="clear" w:color="auto" w:fill="auto"/>
          </w:tcPr>
          <w:p w14:paraId="55995DA7" w14:textId="3255FE34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Трафареты гребешки, трафареты виды транспорта, трафареты грабельки</w:t>
            </w:r>
          </w:p>
        </w:tc>
        <w:tc>
          <w:tcPr>
            <w:tcW w:w="1276" w:type="dxa"/>
          </w:tcPr>
          <w:p w14:paraId="77AAA0AA" w14:textId="47E9072A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7E28128" w14:textId="2805EEED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1E31EB" w:rsidRPr="00E041B3" w14:paraId="4668943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9BB0784" w14:textId="77777777" w:rsidR="001E31EB" w:rsidRPr="00E041B3" w:rsidRDefault="001E31EB" w:rsidP="001E3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71C2AEC" w14:textId="77777777" w:rsidR="001E31EB" w:rsidRDefault="001E31EB" w:rsidP="001E31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EA75CA6" w14:textId="06ABD25E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59A3FFE" w14:textId="08B21294" w:rsid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Количество трафаретов в наборе</w:t>
            </w:r>
          </w:p>
        </w:tc>
        <w:tc>
          <w:tcPr>
            <w:tcW w:w="4820" w:type="dxa"/>
            <w:shd w:val="clear" w:color="auto" w:fill="auto"/>
          </w:tcPr>
          <w:p w14:paraId="1995DE80" w14:textId="327F749C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≥8</w:t>
            </w:r>
          </w:p>
        </w:tc>
        <w:tc>
          <w:tcPr>
            <w:tcW w:w="1276" w:type="dxa"/>
          </w:tcPr>
          <w:p w14:paraId="25858535" w14:textId="5EA94B0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E53F848" w14:textId="77777777" w:rsidR="001E31EB" w:rsidRPr="001E31EB" w:rsidRDefault="001E31EB" w:rsidP="001E3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020" w:rsidRPr="00E041B3" w14:paraId="55F910E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F634131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DC8F933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0CF1DE" w14:textId="3B711626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5A7B168" w14:textId="7C6B7842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Крышка</w:t>
            </w:r>
          </w:p>
        </w:tc>
        <w:tc>
          <w:tcPr>
            <w:tcW w:w="4820" w:type="dxa"/>
            <w:shd w:val="clear" w:color="auto" w:fill="auto"/>
          </w:tcPr>
          <w:p w14:paraId="7D4DC1DD" w14:textId="41F16E9E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B132862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1900FD10" w14:textId="662D79F0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1EB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3772AB4F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F45C03A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EC69A1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95E" w14:textId="5F7C5B23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D9DC" w14:textId="40C12F7F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Описание методического комплекса по коррекции речи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68C" w14:textId="77777777" w:rsidR="00993020" w:rsidRPr="00993020" w:rsidRDefault="00993020" w:rsidP="009930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39CA49C7" w14:textId="77777777" w:rsidR="00993020" w:rsidRPr="00993020" w:rsidRDefault="00993020" w:rsidP="009930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ADA972D" w14:textId="207D26DE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7369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9B9" w14:textId="7C48E8BD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5DD60028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0AF892A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92DC06F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AAA" w14:textId="14158F8D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DFC1" w14:textId="1A30D57D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190" w14:textId="5E7AD7E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44B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910" w14:textId="29B99B4D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0ED85DA3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BA5E5A4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667822B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14D" w14:textId="50879F68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D1C" w14:textId="7DFB28BA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F3F" w14:textId="27566082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86F2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B8B8" w14:textId="37C1154C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28B27B4E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5F8C4C5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3A19A27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2D1" w14:textId="055AD5B0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4BB0" w14:textId="08C46296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EE1" w14:textId="7106B6F5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≥8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5D0" w14:textId="29A5C420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51DE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020" w:rsidRPr="00E041B3" w14:paraId="2B377E4A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16ACF08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995316F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4CC3" w14:textId="5761C17C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9BB8" w14:textId="5C48A549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DB9B" w14:textId="69F9C94B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33B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193" w14:textId="2EAC320A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43435FDD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6E61BE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A8982E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F499" w14:textId="1F0883C6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9441" w14:textId="24B40A1D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796C" w14:textId="29F4C371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0F29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316" w14:textId="2DFA95C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1C0A7B3C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4D93C8A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F46847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63B" w14:textId="0150B0F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87D" w14:textId="0FA193A7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2231" w14:textId="44AA2FAE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963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10E9" w14:textId="4FF40C86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70976E8E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4F9E8B9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261E6CF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78BA" w14:textId="60915ED3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5620" w14:textId="43EF9EF1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Пары для проработки звонких/глухих Б-П, Д-Т, Г-К, В-</w:t>
            </w:r>
            <w:proofErr w:type="gramStart"/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Ф,З</w:t>
            </w:r>
            <w:proofErr w:type="gramEnd"/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-С, Ж-Ш.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12AB" w14:textId="5AB158AB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C80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774D" w14:textId="60A37F25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43DE046A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C4634F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22A763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6B11" w14:textId="7B51A546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672" w14:textId="063E71C8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B0E4" w14:textId="249FC92B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EDA0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1F4" w14:textId="20F5435A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03FBF982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CAA846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A62799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BD4" w14:textId="7C25872B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0D4B" w14:textId="46BF74A8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Автономная возможность распознавания речи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197" w14:textId="39EB2A92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24C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D2A5" w14:textId="0DCCFF34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  <w:tr w:rsidR="00993020" w:rsidRPr="00E041B3" w14:paraId="37EA0116" w14:textId="77777777" w:rsidTr="005F6E2F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61A08AB" w14:textId="77777777" w:rsidR="00993020" w:rsidRPr="00E041B3" w:rsidRDefault="00993020" w:rsidP="0099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FCB4F13" w14:textId="77777777" w:rsidR="00993020" w:rsidRDefault="00993020" w:rsidP="00993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CA1" w14:textId="0C673168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8BA" w14:textId="6DDF0924" w:rsidR="00993020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Возможность записи успешного произношения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220D" w14:textId="206EAA48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553" w14:textId="7777777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1BA" w14:textId="50875DE7" w:rsidR="00993020" w:rsidRPr="001E31EB" w:rsidRDefault="00993020" w:rsidP="009930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3020">
              <w:rPr>
                <w:rFonts w:ascii="Times New Roman" w:hAnsi="Times New Roman" w:cs="Times New Roman"/>
                <w:sz w:val="20"/>
                <w:szCs w:val="20"/>
              </w:rPr>
              <w:t>Значение не может изменяться</w:t>
            </w:r>
          </w:p>
        </w:tc>
      </w:tr>
    </w:tbl>
    <w:p w14:paraId="5C5B3DB3" w14:textId="75AB2ED8" w:rsidR="00A61BAA" w:rsidRDefault="00A61BAA" w:rsidP="00CE280E">
      <w:pPr>
        <w:pStyle w:val="a"/>
        <w:numPr>
          <w:ilvl w:val="0"/>
          <w:numId w:val="0"/>
        </w:numPr>
      </w:pPr>
    </w:p>
    <w:p w14:paraId="4330F966" w14:textId="48DC8B4E" w:rsidR="00C7693C" w:rsidRDefault="00C7693C" w:rsidP="00CE280E">
      <w:pPr>
        <w:pStyle w:val="a"/>
        <w:numPr>
          <w:ilvl w:val="0"/>
          <w:numId w:val="0"/>
        </w:numPr>
      </w:pPr>
    </w:p>
    <w:p w14:paraId="4FD91397" w14:textId="128595CD" w:rsidR="00C7693C" w:rsidRDefault="00C7693C" w:rsidP="00CE280E">
      <w:pPr>
        <w:pStyle w:val="a"/>
        <w:numPr>
          <w:ilvl w:val="0"/>
          <w:numId w:val="0"/>
        </w:numPr>
      </w:pPr>
    </w:p>
    <w:sectPr w:rsidR="00C7693C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3830" w14:textId="77777777" w:rsidR="00640606" w:rsidRDefault="00640606" w:rsidP="009B0282">
      <w:pPr>
        <w:spacing w:after="0" w:line="240" w:lineRule="auto"/>
      </w:pPr>
      <w:r>
        <w:separator/>
      </w:r>
    </w:p>
  </w:endnote>
  <w:endnote w:type="continuationSeparator" w:id="0">
    <w:p w14:paraId="29BBB704" w14:textId="77777777" w:rsidR="00640606" w:rsidRDefault="00640606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2E35" w14:textId="77777777" w:rsidR="00640606" w:rsidRDefault="00640606" w:rsidP="009B0282">
      <w:pPr>
        <w:spacing w:after="0" w:line="240" w:lineRule="auto"/>
      </w:pPr>
      <w:r>
        <w:separator/>
      </w:r>
    </w:p>
  </w:footnote>
  <w:footnote w:type="continuationSeparator" w:id="0">
    <w:p w14:paraId="7445A183" w14:textId="77777777" w:rsidR="00640606" w:rsidRDefault="00640606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70DC0"/>
    <w:rsid w:val="00073CE6"/>
    <w:rsid w:val="00095B52"/>
    <w:rsid w:val="000B731B"/>
    <w:rsid w:val="000C6BC8"/>
    <w:rsid w:val="000D6CA1"/>
    <w:rsid w:val="000E4659"/>
    <w:rsid w:val="000E592A"/>
    <w:rsid w:val="000F3FA6"/>
    <w:rsid w:val="001014D1"/>
    <w:rsid w:val="0010208F"/>
    <w:rsid w:val="001024FC"/>
    <w:rsid w:val="001162F1"/>
    <w:rsid w:val="00133C37"/>
    <w:rsid w:val="0014061E"/>
    <w:rsid w:val="001667CC"/>
    <w:rsid w:val="00177244"/>
    <w:rsid w:val="00193544"/>
    <w:rsid w:val="0019420F"/>
    <w:rsid w:val="001A4C5F"/>
    <w:rsid w:val="001B09E2"/>
    <w:rsid w:val="001B1F7E"/>
    <w:rsid w:val="001C77F0"/>
    <w:rsid w:val="001D5184"/>
    <w:rsid w:val="001E0983"/>
    <w:rsid w:val="001E31EB"/>
    <w:rsid w:val="001F44C2"/>
    <w:rsid w:val="001F4793"/>
    <w:rsid w:val="002031AE"/>
    <w:rsid w:val="00231AD9"/>
    <w:rsid w:val="00235EF0"/>
    <w:rsid w:val="00250FF4"/>
    <w:rsid w:val="00260941"/>
    <w:rsid w:val="00270123"/>
    <w:rsid w:val="00272187"/>
    <w:rsid w:val="00275540"/>
    <w:rsid w:val="00283565"/>
    <w:rsid w:val="00286BDC"/>
    <w:rsid w:val="0029749E"/>
    <w:rsid w:val="002B58C3"/>
    <w:rsid w:val="002D40A8"/>
    <w:rsid w:val="002D6888"/>
    <w:rsid w:val="002D6B8A"/>
    <w:rsid w:val="00300070"/>
    <w:rsid w:val="00303EF8"/>
    <w:rsid w:val="00305B54"/>
    <w:rsid w:val="00323E68"/>
    <w:rsid w:val="003252ED"/>
    <w:rsid w:val="00340113"/>
    <w:rsid w:val="00373A95"/>
    <w:rsid w:val="00381C2D"/>
    <w:rsid w:val="003B3449"/>
    <w:rsid w:val="003C75DE"/>
    <w:rsid w:val="003D01DF"/>
    <w:rsid w:val="003D049A"/>
    <w:rsid w:val="003F2D21"/>
    <w:rsid w:val="004107B0"/>
    <w:rsid w:val="004201B1"/>
    <w:rsid w:val="00425C3E"/>
    <w:rsid w:val="0043799C"/>
    <w:rsid w:val="00443157"/>
    <w:rsid w:val="00445B84"/>
    <w:rsid w:val="00451B15"/>
    <w:rsid w:val="00466FA6"/>
    <w:rsid w:val="0046780C"/>
    <w:rsid w:val="0047395E"/>
    <w:rsid w:val="00476440"/>
    <w:rsid w:val="0048485C"/>
    <w:rsid w:val="00486D89"/>
    <w:rsid w:val="004B1E15"/>
    <w:rsid w:val="004D3870"/>
    <w:rsid w:val="004D4EA8"/>
    <w:rsid w:val="005008DE"/>
    <w:rsid w:val="00502D01"/>
    <w:rsid w:val="005051D1"/>
    <w:rsid w:val="005217DB"/>
    <w:rsid w:val="00544B02"/>
    <w:rsid w:val="00552CE6"/>
    <w:rsid w:val="00553774"/>
    <w:rsid w:val="005678ED"/>
    <w:rsid w:val="00585873"/>
    <w:rsid w:val="00587012"/>
    <w:rsid w:val="005A5471"/>
    <w:rsid w:val="005B1F83"/>
    <w:rsid w:val="005B7CD6"/>
    <w:rsid w:val="005F35EE"/>
    <w:rsid w:val="00615FE8"/>
    <w:rsid w:val="00623D5E"/>
    <w:rsid w:val="00640606"/>
    <w:rsid w:val="006408C8"/>
    <w:rsid w:val="006461D1"/>
    <w:rsid w:val="00651B1F"/>
    <w:rsid w:val="00661BDC"/>
    <w:rsid w:val="00661CD8"/>
    <w:rsid w:val="00664D90"/>
    <w:rsid w:val="006706AC"/>
    <w:rsid w:val="00673687"/>
    <w:rsid w:val="00692ABD"/>
    <w:rsid w:val="00694342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449C9"/>
    <w:rsid w:val="00745BAE"/>
    <w:rsid w:val="00750BD6"/>
    <w:rsid w:val="00760537"/>
    <w:rsid w:val="00771DC3"/>
    <w:rsid w:val="0078613F"/>
    <w:rsid w:val="007911C9"/>
    <w:rsid w:val="00792B33"/>
    <w:rsid w:val="00793EA1"/>
    <w:rsid w:val="007A20B1"/>
    <w:rsid w:val="007A70DF"/>
    <w:rsid w:val="007B151D"/>
    <w:rsid w:val="007D007A"/>
    <w:rsid w:val="007D5F52"/>
    <w:rsid w:val="007D63E6"/>
    <w:rsid w:val="007E174C"/>
    <w:rsid w:val="007F204F"/>
    <w:rsid w:val="007F29A0"/>
    <w:rsid w:val="0080371E"/>
    <w:rsid w:val="00823DB4"/>
    <w:rsid w:val="008516BE"/>
    <w:rsid w:val="00860ACE"/>
    <w:rsid w:val="008B63CE"/>
    <w:rsid w:val="008C493B"/>
    <w:rsid w:val="008C6F46"/>
    <w:rsid w:val="008E4E39"/>
    <w:rsid w:val="00915B25"/>
    <w:rsid w:val="009356AF"/>
    <w:rsid w:val="009557D4"/>
    <w:rsid w:val="00962646"/>
    <w:rsid w:val="0099122F"/>
    <w:rsid w:val="00993020"/>
    <w:rsid w:val="00995D60"/>
    <w:rsid w:val="009B0282"/>
    <w:rsid w:val="009B674E"/>
    <w:rsid w:val="009C35F0"/>
    <w:rsid w:val="009E2BFC"/>
    <w:rsid w:val="00A11D3D"/>
    <w:rsid w:val="00A166C8"/>
    <w:rsid w:val="00A21220"/>
    <w:rsid w:val="00A23197"/>
    <w:rsid w:val="00A30B41"/>
    <w:rsid w:val="00A30FFA"/>
    <w:rsid w:val="00A445D7"/>
    <w:rsid w:val="00A46B35"/>
    <w:rsid w:val="00A52BD0"/>
    <w:rsid w:val="00A530FC"/>
    <w:rsid w:val="00A53D52"/>
    <w:rsid w:val="00A61BAA"/>
    <w:rsid w:val="00A91024"/>
    <w:rsid w:val="00A954DA"/>
    <w:rsid w:val="00AA23CD"/>
    <w:rsid w:val="00AC0AA3"/>
    <w:rsid w:val="00AD3A98"/>
    <w:rsid w:val="00AE72A1"/>
    <w:rsid w:val="00AF107E"/>
    <w:rsid w:val="00B008A2"/>
    <w:rsid w:val="00B07D1D"/>
    <w:rsid w:val="00B53607"/>
    <w:rsid w:val="00B73FA8"/>
    <w:rsid w:val="00B877B6"/>
    <w:rsid w:val="00BA2952"/>
    <w:rsid w:val="00BA5D4C"/>
    <w:rsid w:val="00BB1577"/>
    <w:rsid w:val="00BB1F1A"/>
    <w:rsid w:val="00BD1FBC"/>
    <w:rsid w:val="00BF79CE"/>
    <w:rsid w:val="00BF7A9B"/>
    <w:rsid w:val="00C113AC"/>
    <w:rsid w:val="00C467F8"/>
    <w:rsid w:val="00C47D59"/>
    <w:rsid w:val="00C55B61"/>
    <w:rsid w:val="00C656AD"/>
    <w:rsid w:val="00C658D7"/>
    <w:rsid w:val="00C6769F"/>
    <w:rsid w:val="00C752F5"/>
    <w:rsid w:val="00C7693C"/>
    <w:rsid w:val="00C813D2"/>
    <w:rsid w:val="00C8146C"/>
    <w:rsid w:val="00C83351"/>
    <w:rsid w:val="00C971C3"/>
    <w:rsid w:val="00CB0296"/>
    <w:rsid w:val="00CB6604"/>
    <w:rsid w:val="00CC17E7"/>
    <w:rsid w:val="00CC4CB9"/>
    <w:rsid w:val="00CC66F5"/>
    <w:rsid w:val="00CC7131"/>
    <w:rsid w:val="00CE280E"/>
    <w:rsid w:val="00CE503D"/>
    <w:rsid w:val="00CF2EC6"/>
    <w:rsid w:val="00CF3E8D"/>
    <w:rsid w:val="00CF730E"/>
    <w:rsid w:val="00D033B5"/>
    <w:rsid w:val="00D06366"/>
    <w:rsid w:val="00D103A3"/>
    <w:rsid w:val="00D371CD"/>
    <w:rsid w:val="00D47BAD"/>
    <w:rsid w:val="00D521C1"/>
    <w:rsid w:val="00D5285B"/>
    <w:rsid w:val="00D540E6"/>
    <w:rsid w:val="00D74A31"/>
    <w:rsid w:val="00D83EC3"/>
    <w:rsid w:val="00D86E39"/>
    <w:rsid w:val="00D90F5F"/>
    <w:rsid w:val="00D915C3"/>
    <w:rsid w:val="00D943B5"/>
    <w:rsid w:val="00DC0E97"/>
    <w:rsid w:val="00DC2E19"/>
    <w:rsid w:val="00DC798E"/>
    <w:rsid w:val="00DE38CC"/>
    <w:rsid w:val="00DF0D66"/>
    <w:rsid w:val="00E041B3"/>
    <w:rsid w:val="00E041D6"/>
    <w:rsid w:val="00E04A77"/>
    <w:rsid w:val="00E06C85"/>
    <w:rsid w:val="00E07C61"/>
    <w:rsid w:val="00E13378"/>
    <w:rsid w:val="00E21930"/>
    <w:rsid w:val="00E23E0C"/>
    <w:rsid w:val="00E2488B"/>
    <w:rsid w:val="00E3025B"/>
    <w:rsid w:val="00E415E8"/>
    <w:rsid w:val="00E53251"/>
    <w:rsid w:val="00E5736A"/>
    <w:rsid w:val="00E756E4"/>
    <w:rsid w:val="00E9193B"/>
    <w:rsid w:val="00E96DAF"/>
    <w:rsid w:val="00E971FF"/>
    <w:rsid w:val="00EA2D5D"/>
    <w:rsid w:val="00EB0E53"/>
    <w:rsid w:val="00EB799F"/>
    <w:rsid w:val="00EC1A30"/>
    <w:rsid w:val="00ED15A7"/>
    <w:rsid w:val="00ED6049"/>
    <w:rsid w:val="00EE57DD"/>
    <w:rsid w:val="00EF504C"/>
    <w:rsid w:val="00F01859"/>
    <w:rsid w:val="00F20484"/>
    <w:rsid w:val="00F2092F"/>
    <w:rsid w:val="00F22022"/>
    <w:rsid w:val="00F3563E"/>
    <w:rsid w:val="00F45AFA"/>
    <w:rsid w:val="00F45B99"/>
    <w:rsid w:val="00F466B9"/>
    <w:rsid w:val="00F506C8"/>
    <w:rsid w:val="00F547D6"/>
    <w:rsid w:val="00F63252"/>
    <w:rsid w:val="00FB38CF"/>
    <w:rsid w:val="00FB5819"/>
    <w:rsid w:val="00FE037F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styleId="aff0">
    <w:name w:val="Unresolved Mention"/>
    <w:basedOn w:val="a1"/>
    <w:uiPriority w:val="99"/>
    <w:semiHidden/>
    <w:unhideWhenUsed/>
    <w:rsid w:val="00BF7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0;&#1085;&#1082;&#1083;&#1102;&#1079;&#1080;&#1074;.&#1088;&#1091;&#1089;/nabori-psihologa/komplekty-psihologa/komplekt-dlya-razvitiya-grafomotoriki-s-peskom-i-plastin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1011-B13A-499A-931C-02884D97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2026-05-14T13:38:00Z</dcterms:created>
  <dcterms:modified xsi:type="dcterms:W3CDTF">2026-05-14T13:41:00Z</dcterms:modified>
</cp:coreProperties>
</file>